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04F0" w14:textId="77777777" w:rsidR="008D2A7F" w:rsidRPr="008D2A7F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ŠIAULIŲ DAINŲ PROGIMNAZIJOS DIREKTORĖS ASTOS VAIČIŪNIENĖS</w:t>
      </w:r>
    </w:p>
    <w:p w14:paraId="54E0740B" w14:textId="77777777" w:rsidR="00F97892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KASMETINIŲ ATOSTOGŲ</w:t>
      </w:r>
      <w:r w:rsidR="00970439">
        <w:rPr>
          <w:rFonts w:ascii="Times New Roman" w:eastAsia="Times New Roman" w:hAnsi="Times New Roman" w:cs="Times New Roman"/>
          <w:b/>
          <w:bCs/>
          <w:lang w:val="en-US" w:eastAsia="en-GB"/>
        </w:rPr>
        <w:t>, KOMANDIRUO</w:t>
      </w:r>
      <w:r w:rsidR="00970439">
        <w:rPr>
          <w:rFonts w:ascii="Times New Roman" w:eastAsia="Times New Roman" w:hAnsi="Times New Roman" w:cs="Times New Roman"/>
          <w:b/>
          <w:bCs/>
          <w:lang w:eastAsia="en-GB"/>
        </w:rPr>
        <w:t>ČIŲ, NEDARBINGUMO</w:t>
      </w: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 xml:space="preserve"> GRAFIKAS </w:t>
      </w:r>
    </w:p>
    <w:p w14:paraId="62B4231A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2F6F6A" w14:textId="7A34724E" w:rsidR="003750BC" w:rsidRDefault="003750BC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3750BC" w:rsidRPr="00F97892" w14:paraId="406084B5" w14:textId="77777777" w:rsidTr="00821FF0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16D20C94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13393FCB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165100CD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C9878D6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6D5116" w:rsidRPr="00F97892" w14:paraId="191B5815" w14:textId="77777777" w:rsidTr="00821FF0">
        <w:tc>
          <w:tcPr>
            <w:tcW w:w="2969" w:type="dxa"/>
            <w:vAlign w:val="center"/>
          </w:tcPr>
          <w:p w14:paraId="062698B0" w14:textId="67A81C47" w:rsidR="006D5116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2025-08-04–2025-08-24</w:t>
            </w:r>
          </w:p>
        </w:tc>
        <w:tc>
          <w:tcPr>
            <w:tcW w:w="3528" w:type="dxa"/>
            <w:vAlign w:val="center"/>
          </w:tcPr>
          <w:p w14:paraId="11BC40DA" w14:textId="55C49BA5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293DFB5" w14:textId="77777777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E10A569" w14:textId="2DFA09A2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5FA6B284" w14:textId="0655190E" w:rsidR="006D5116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5116" w:rsidRPr="00F97892" w14:paraId="31D9CBE4" w14:textId="77777777" w:rsidTr="00821FF0">
        <w:tc>
          <w:tcPr>
            <w:tcW w:w="2969" w:type="dxa"/>
            <w:vAlign w:val="center"/>
          </w:tcPr>
          <w:p w14:paraId="60920FAD" w14:textId="7CA2F6B5" w:rsidR="006D5116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2025-07-28–2025-08-03</w:t>
            </w:r>
          </w:p>
        </w:tc>
        <w:tc>
          <w:tcPr>
            <w:tcW w:w="3528" w:type="dxa"/>
            <w:vAlign w:val="center"/>
          </w:tcPr>
          <w:p w14:paraId="5E704B5E" w14:textId="37EC3ADD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7C9B0B78" w14:textId="77777777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5084817" w14:textId="6313FCF8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9C26641" w14:textId="78DB11DF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0EF49D5" w14:textId="77777777" w:rsidTr="00821FF0">
        <w:tc>
          <w:tcPr>
            <w:tcW w:w="2969" w:type="dxa"/>
            <w:vAlign w:val="center"/>
          </w:tcPr>
          <w:p w14:paraId="790C26A5" w14:textId="73DC9F78" w:rsidR="006D7D73" w:rsidRDefault="006D5116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2025-07-14–2025-07-20</w:t>
            </w:r>
          </w:p>
        </w:tc>
        <w:tc>
          <w:tcPr>
            <w:tcW w:w="3528" w:type="dxa"/>
            <w:vAlign w:val="center"/>
          </w:tcPr>
          <w:p w14:paraId="62338F56" w14:textId="5AF52078" w:rsidR="006D7D73" w:rsidRPr="00F97892" w:rsidRDefault="006D5116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Laima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Zeringienė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>, pagrindinio ugdymo  ir pagalbos mokiniui skyriaus vedėja</w:t>
            </w:r>
          </w:p>
        </w:tc>
        <w:tc>
          <w:tcPr>
            <w:tcW w:w="3988" w:type="dxa"/>
            <w:vAlign w:val="center"/>
          </w:tcPr>
          <w:p w14:paraId="782E4483" w14:textId="77777777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F0EB8C5" w14:textId="455DD0D9" w:rsidR="006D7D73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8" w:history="1">
              <w:r w:rsidRPr="006D5116">
                <w:rPr>
                  <w:rStyle w:val="Hipersaitas"/>
                  <w:rFonts w:ascii="Times New Roman" w:hAnsi="Times New Roman" w:cs="Times New Roman"/>
                </w:rPr>
                <w:t>laima</w:t>
              </w:r>
              <w:r w:rsidRPr="006D5116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.</w:t>
              </w:r>
              <w:r w:rsidRPr="006D5116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z</w:t>
              </w:r>
              <w:r w:rsidRPr="006D5116">
                <w:rPr>
                  <w:rStyle w:val="Hipersaitas"/>
                  <w:rFonts w:ascii="Times New Roman" w:hAnsi="Times New Roman" w:cs="Times New Roman"/>
                </w:rPr>
                <w:t>eringiene</w:t>
              </w:r>
              <w:r w:rsidRPr="006D5116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22D3584D" w14:textId="12DCBC56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63EE8FC8" w14:textId="77777777" w:rsidTr="00821FF0">
        <w:tc>
          <w:tcPr>
            <w:tcW w:w="2969" w:type="dxa"/>
            <w:vAlign w:val="center"/>
          </w:tcPr>
          <w:p w14:paraId="5345F158" w14:textId="4A0CC691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2025-07-07–2025-07-13</w:t>
            </w:r>
          </w:p>
        </w:tc>
        <w:tc>
          <w:tcPr>
            <w:tcW w:w="3528" w:type="dxa"/>
            <w:vAlign w:val="center"/>
          </w:tcPr>
          <w:p w14:paraId="3D489A8E" w14:textId="4A12CE73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7BB456BC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55E0E68" w14:textId="33525EF2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9" w:history="1">
              <w:r w:rsidRPr="00FF4C8A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daiva.</w:t>
              </w:r>
              <w:r w:rsidRPr="00FF4C8A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stone</w:t>
              </w:r>
              <w:r w:rsidRPr="00FF4C8A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245B76F0" w14:textId="3931E45E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E9B449B" w14:textId="77777777" w:rsidTr="00821FF0">
        <w:tc>
          <w:tcPr>
            <w:tcW w:w="2969" w:type="dxa"/>
            <w:vAlign w:val="center"/>
          </w:tcPr>
          <w:p w14:paraId="109CF0BA" w14:textId="0F52FBD9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2025-07-01–2025-07-06</w:t>
            </w:r>
          </w:p>
        </w:tc>
        <w:tc>
          <w:tcPr>
            <w:tcW w:w="3528" w:type="dxa"/>
            <w:vAlign w:val="center"/>
          </w:tcPr>
          <w:p w14:paraId="6FCBCCA2" w14:textId="7D946954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4199AFE1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8766479" w14:textId="3FFD2806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0F97F73" w14:textId="6DF54D7C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DBC015F" w14:textId="77777777" w:rsidTr="00821FF0">
        <w:tc>
          <w:tcPr>
            <w:tcW w:w="2969" w:type="dxa"/>
            <w:vAlign w:val="center"/>
          </w:tcPr>
          <w:p w14:paraId="5F994818" w14:textId="487CBF03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2025-05-30 – 2025-05-30</w:t>
            </w:r>
          </w:p>
        </w:tc>
        <w:tc>
          <w:tcPr>
            <w:tcW w:w="3528" w:type="dxa"/>
            <w:vAlign w:val="center"/>
          </w:tcPr>
          <w:p w14:paraId="166FAF9E" w14:textId="74B8ADE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BF4729F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B0ED48" w14:textId="1BDE39C5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8BB56D" w14:textId="375B05B8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05B0FE7F" w14:textId="77777777" w:rsidTr="00821FF0">
        <w:tc>
          <w:tcPr>
            <w:tcW w:w="2969" w:type="dxa"/>
            <w:vAlign w:val="center"/>
          </w:tcPr>
          <w:p w14:paraId="02501794" w14:textId="70432AFE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2025-04-16 – 2025-04-16</w:t>
            </w:r>
          </w:p>
        </w:tc>
        <w:tc>
          <w:tcPr>
            <w:tcW w:w="3528" w:type="dxa"/>
            <w:vAlign w:val="center"/>
          </w:tcPr>
          <w:p w14:paraId="55A54130" w14:textId="492648B9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CC0BF8A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FC29FAA" w14:textId="69810545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8740358" w14:textId="2100AD1F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6D7D73" w:rsidRPr="00F97892" w14:paraId="70821214" w14:textId="77777777" w:rsidTr="00821FF0">
        <w:tc>
          <w:tcPr>
            <w:tcW w:w="2969" w:type="dxa"/>
            <w:vAlign w:val="center"/>
          </w:tcPr>
          <w:p w14:paraId="1B012C57" w14:textId="3D40F9B7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2025-03-07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2025-03-07</w:t>
            </w:r>
          </w:p>
        </w:tc>
        <w:tc>
          <w:tcPr>
            <w:tcW w:w="3528" w:type="dxa"/>
            <w:vAlign w:val="center"/>
          </w:tcPr>
          <w:p w14:paraId="170ECB37" w14:textId="00B8AFB6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8397E82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D96CD01" w14:textId="60B70D34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3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D4378E8" w14:textId="6982703C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6D7D73" w:rsidRPr="00F97892" w14:paraId="6094A9A5" w14:textId="77777777" w:rsidTr="00821FF0">
        <w:tc>
          <w:tcPr>
            <w:tcW w:w="2969" w:type="dxa"/>
            <w:vAlign w:val="center"/>
          </w:tcPr>
          <w:p w14:paraId="2A9E3B82" w14:textId="0FDCCF5F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2025-02-07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2025-02-07</w:t>
            </w:r>
          </w:p>
        </w:tc>
        <w:tc>
          <w:tcPr>
            <w:tcW w:w="3528" w:type="dxa"/>
            <w:vAlign w:val="center"/>
          </w:tcPr>
          <w:p w14:paraId="135DA13A" w14:textId="3115C0A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A8C8AEE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9FEEDFD" w14:textId="6CBA9224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4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3FCB411" w14:textId="54D56C66" w:rsidR="006D7D73" w:rsidRPr="00594556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6D7D73" w:rsidRPr="00F97892" w14:paraId="2511D4CC" w14:textId="77777777" w:rsidTr="00821FF0">
        <w:tc>
          <w:tcPr>
            <w:tcW w:w="2969" w:type="dxa"/>
            <w:vAlign w:val="center"/>
          </w:tcPr>
          <w:p w14:paraId="6B290601" w14:textId="32966465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2024-11-06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2024-11-08</w:t>
            </w:r>
          </w:p>
        </w:tc>
        <w:tc>
          <w:tcPr>
            <w:tcW w:w="3528" w:type="dxa"/>
            <w:vAlign w:val="center"/>
          </w:tcPr>
          <w:p w14:paraId="1FD83386" w14:textId="58C7FF3E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B97D407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43D6988" w14:textId="5AADD69A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30655AF" w14:textId="5A0EA56A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EC9341D" w14:textId="77777777" w:rsidTr="00821FF0">
        <w:tc>
          <w:tcPr>
            <w:tcW w:w="2969" w:type="dxa"/>
            <w:vAlign w:val="center"/>
          </w:tcPr>
          <w:p w14:paraId="51CFDADC" w14:textId="74659372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2024-10-10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2024-10-11</w:t>
            </w:r>
          </w:p>
        </w:tc>
        <w:tc>
          <w:tcPr>
            <w:tcW w:w="3528" w:type="dxa"/>
            <w:vAlign w:val="center"/>
          </w:tcPr>
          <w:p w14:paraId="2E0C1239" w14:textId="2825E72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112AD18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C9D4CE1" w14:textId="14871A42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99B1D8B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0837CFE6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ABA47B9" w14:textId="6CF6C58C" w:rsidR="008D2A7F" w:rsidRDefault="008D2A7F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8330FF" w:rsidRPr="003750BC">
        <w:rPr>
          <w:rFonts w:ascii="Times New Roman" w:eastAsia="Times New Roman" w:hAnsi="Times New Roman" w:cs="Times New Roman"/>
          <w:b/>
          <w:bCs/>
          <w:lang w:eastAsia="en-GB"/>
        </w:rPr>
        <w:t>3-2024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67BF7B48" w14:textId="0EBAD744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291F1E1E" w14:textId="4EB2210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29D31E85" w14:textId="7F99D853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2346A1F2" w14:textId="4C0CD8B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E1004E" w14:textId="5263FD03" w:rsidR="00F97892" w:rsidRPr="00F97892" w:rsidRDefault="00F46D7D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713E14" w:rsidRPr="00F97892" w14:paraId="6A6DE924" w14:textId="77777777" w:rsidTr="00F97892">
        <w:tc>
          <w:tcPr>
            <w:tcW w:w="2969" w:type="dxa"/>
            <w:vAlign w:val="center"/>
          </w:tcPr>
          <w:p w14:paraId="19A92E4D" w14:textId="516866AC" w:rsidR="00713E14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2024-08-05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2024-08-25</w:t>
            </w:r>
          </w:p>
        </w:tc>
        <w:tc>
          <w:tcPr>
            <w:tcW w:w="3528" w:type="dxa"/>
            <w:vAlign w:val="center"/>
          </w:tcPr>
          <w:p w14:paraId="0A6200DD" w14:textId="7B6FEA2C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0F77A31B" w14:textId="7777777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CC7DD4C" w14:textId="7BB905B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7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A81A398" w14:textId="041D458E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3FD95A3" w14:textId="77777777" w:rsidTr="00F97892">
        <w:tc>
          <w:tcPr>
            <w:tcW w:w="2969" w:type="dxa"/>
            <w:vAlign w:val="center"/>
          </w:tcPr>
          <w:p w14:paraId="1595EBA3" w14:textId="4F595808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2024-08-04</w:t>
            </w:r>
          </w:p>
        </w:tc>
        <w:tc>
          <w:tcPr>
            <w:tcW w:w="3528" w:type="dxa"/>
            <w:vAlign w:val="center"/>
          </w:tcPr>
          <w:p w14:paraId="337D92B9" w14:textId="410A91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D82F1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3729A1F" w14:textId="3378F9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E8F8C14" w14:textId="42FED5F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1FF72A4" w14:textId="77777777" w:rsidTr="00F97892">
        <w:tc>
          <w:tcPr>
            <w:tcW w:w="2969" w:type="dxa"/>
            <w:vAlign w:val="center"/>
          </w:tcPr>
          <w:p w14:paraId="4EE84190" w14:textId="6406C062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2024-07-2</w:t>
            </w:r>
            <w:r w:rsidR="00A8639A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3528" w:type="dxa"/>
            <w:vAlign w:val="center"/>
          </w:tcPr>
          <w:p w14:paraId="3F2807EE" w14:textId="45986F80" w:rsidR="00B425B3" w:rsidRPr="00B425B3" w:rsidRDefault="00A8639A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DE9D504" w14:textId="77777777" w:rsidR="00A8639A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DC50E66" w14:textId="3E9DE8E6" w:rsidR="00B425B3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9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BC65033" w14:textId="0D65B4A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BD0AE4B" w14:textId="77777777" w:rsidTr="00F97892">
        <w:tc>
          <w:tcPr>
            <w:tcW w:w="2969" w:type="dxa"/>
            <w:vAlign w:val="center"/>
          </w:tcPr>
          <w:p w14:paraId="226254CD" w14:textId="45DB9DAB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2024-07-08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2024-07-14</w:t>
            </w:r>
          </w:p>
        </w:tc>
        <w:tc>
          <w:tcPr>
            <w:tcW w:w="3528" w:type="dxa"/>
            <w:vAlign w:val="center"/>
          </w:tcPr>
          <w:p w14:paraId="315BF3FF" w14:textId="153C709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AB8A8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FAC47F8" w14:textId="292DA6D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51AFC2" w14:textId="3C3D1046" w:rsidR="00B425B3" w:rsidRP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išvyka</w:t>
            </w:r>
            <w:proofErr w:type="spellEnd"/>
          </w:p>
        </w:tc>
      </w:tr>
      <w:tr w:rsidR="00B425B3" w:rsidRPr="00F97892" w14:paraId="4FE78D7C" w14:textId="77777777" w:rsidTr="00F97892">
        <w:tc>
          <w:tcPr>
            <w:tcW w:w="2969" w:type="dxa"/>
            <w:vAlign w:val="center"/>
          </w:tcPr>
          <w:p w14:paraId="6FBADBDD" w14:textId="34ADD81A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2024-07-07</w:t>
            </w:r>
          </w:p>
        </w:tc>
        <w:tc>
          <w:tcPr>
            <w:tcW w:w="3528" w:type="dxa"/>
            <w:vAlign w:val="center"/>
          </w:tcPr>
          <w:p w14:paraId="6E91949C" w14:textId="0C4838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49B17A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FF1117" w14:textId="38C34C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2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13F9944" w14:textId="374FFBA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451EB66" w14:textId="77777777" w:rsidTr="00F97892">
        <w:tc>
          <w:tcPr>
            <w:tcW w:w="2969" w:type="dxa"/>
            <w:vAlign w:val="center"/>
          </w:tcPr>
          <w:p w14:paraId="07C957FF" w14:textId="4F4F1A04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2024-06-25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2024-06-30</w:t>
            </w:r>
          </w:p>
        </w:tc>
        <w:tc>
          <w:tcPr>
            <w:tcW w:w="3528" w:type="dxa"/>
            <w:vAlign w:val="center"/>
          </w:tcPr>
          <w:p w14:paraId="52419632" w14:textId="5CD1BE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57C88C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92BDDB9" w14:textId="4597E0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2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2E5C8B6" w14:textId="6E8CA7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68619F8" w14:textId="77777777" w:rsidTr="00F97892">
        <w:tc>
          <w:tcPr>
            <w:tcW w:w="2969" w:type="dxa"/>
            <w:vAlign w:val="center"/>
          </w:tcPr>
          <w:p w14:paraId="527174F0" w14:textId="5DABE855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2024-05-09</w:t>
            </w:r>
          </w:p>
        </w:tc>
        <w:tc>
          <w:tcPr>
            <w:tcW w:w="3528" w:type="dxa"/>
            <w:vAlign w:val="center"/>
          </w:tcPr>
          <w:p w14:paraId="65A00BA7" w14:textId="792878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055678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7EBF829" w14:textId="777172D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29C055A" w14:textId="3F4EBB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0973F42" w14:textId="77777777" w:rsidTr="00F97892">
        <w:tc>
          <w:tcPr>
            <w:tcW w:w="2969" w:type="dxa"/>
            <w:vAlign w:val="center"/>
          </w:tcPr>
          <w:p w14:paraId="0937054B" w14:textId="7D128FEE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2024-05-03</w:t>
            </w:r>
          </w:p>
        </w:tc>
        <w:tc>
          <w:tcPr>
            <w:tcW w:w="3528" w:type="dxa"/>
            <w:vAlign w:val="center"/>
          </w:tcPr>
          <w:p w14:paraId="1ED2C2D9" w14:textId="3689701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70BCD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689C5F1" w14:textId="4ACA5CC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7B707D" w14:textId="46FDF01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9D3D7A0" w14:textId="77777777" w:rsidTr="00F97892">
        <w:tc>
          <w:tcPr>
            <w:tcW w:w="2969" w:type="dxa"/>
            <w:vAlign w:val="center"/>
          </w:tcPr>
          <w:p w14:paraId="1D4998E8" w14:textId="06597DC6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2024-01-02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2024-01-05</w:t>
            </w:r>
          </w:p>
        </w:tc>
        <w:tc>
          <w:tcPr>
            <w:tcW w:w="3528" w:type="dxa"/>
            <w:vAlign w:val="center"/>
          </w:tcPr>
          <w:p w14:paraId="2B7BC663" w14:textId="12FF89DA" w:rsidR="00B425B3" w:rsidRPr="006678D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0581B4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769018" w14:textId="7F1B5D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5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D82B12D" w14:textId="5CE8BA51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6882307E" w14:textId="77777777" w:rsidTr="00F97892">
        <w:tc>
          <w:tcPr>
            <w:tcW w:w="2969" w:type="dxa"/>
            <w:vAlign w:val="center"/>
          </w:tcPr>
          <w:p w14:paraId="195230A4" w14:textId="5DD31E83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2023-10-30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2023-10-31</w:t>
            </w:r>
          </w:p>
        </w:tc>
        <w:tc>
          <w:tcPr>
            <w:tcW w:w="3528" w:type="dxa"/>
            <w:vAlign w:val="center"/>
          </w:tcPr>
          <w:p w14:paraId="0120D0FC" w14:textId="066AF1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6012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2FDF902" w14:textId="30367D7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6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446BB09" w14:textId="50BA2A6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F2A988" w14:textId="77777777" w:rsidTr="00F97892">
        <w:tc>
          <w:tcPr>
            <w:tcW w:w="2969" w:type="dxa"/>
            <w:vAlign w:val="center"/>
          </w:tcPr>
          <w:p w14:paraId="328D6267" w14:textId="3E8A166C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2023-10-12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2023-10-12</w:t>
            </w:r>
          </w:p>
        </w:tc>
        <w:tc>
          <w:tcPr>
            <w:tcW w:w="3528" w:type="dxa"/>
            <w:vAlign w:val="center"/>
          </w:tcPr>
          <w:p w14:paraId="7504E26E" w14:textId="2210B6C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64176C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76F8E12" w14:textId="4876220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6DAA28F8" w14:textId="3016158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B9C804" w14:textId="77777777" w:rsidTr="00F97892">
        <w:tc>
          <w:tcPr>
            <w:tcW w:w="2969" w:type="dxa"/>
            <w:vAlign w:val="center"/>
          </w:tcPr>
          <w:p w14:paraId="1771D373" w14:textId="6E4AE501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2023-08-21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2023-08-27</w:t>
            </w:r>
          </w:p>
        </w:tc>
        <w:tc>
          <w:tcPr>
            <w:tcW w:w="3528" w:type="dxa"/>
            <w:vAlign w:val="center"/>
          </w:tcPr>
          <w:p w14:paraId="04C9AFCF" w14:textId="4A403C1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1D4D36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86A412F" w14:textId="363C8CD9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8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F538FA0" w14:textId="4BF43F0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101175A5" w14:textId="77777777" w:rsidTr="00F97892">
        <w:tc>
          <w:tcPr>
            <w:tcW w:w="2969" w:type="dxa"/>
            <w:vAlign w:val="center"/>
          </w:tcPr>
          <w:p w14:paraId="23908BE0" w14:textId="52253A8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2023-08-14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2023-08-20</w:t>
            </w:r>
          </w:p>
        </w:tc>
        <w:tc>
          <w:tcPr>
            <w:tcW w:w="3528" w:type="dxa"/>
            <w:vAlign w:val="center"/>
          </w:tcPr>
          <w:p w14:paraId="7B52E3EB" w14:textId="4F5BF7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163901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5FE9C84" w14:textId="24092B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9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03C74E3F" w14:textId="0ECCA6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FDB21B9" w14:textId="77777777" w:rsidTr="0021662E">
        <w:tc>
          <w:tcPr>
            <w:tcW w:w="2969" w:type="dxa"/>
            <w:vAlign w:val="center"/>
          </w:tcPr>
          <w:p w14:paraId="38D14EB8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2023-08-13</w:t>
            </w:r>
          </w:p>
        </w:tc>
        <w:tc>
          <w:tcPr>
            <w:tcW w:w="3528" w:type="dxa"/>
            <w:vAlign w:val="center"/>
          </w:tcPr>
          <w:p w14:paraId="50C5B44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BA29E1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897304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0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B239A1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E9D1A45" w14:textId="77777777" w:rsidTr="0021662E">
        <w:tc>
          <w:tcPr>
            <w:tcW w:w="2969" w:type="dxa"/>
            <w:vAlign w:val="center"/>
          </w:tcPr>
          <w:p w14:paraId="1D2C1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2023-07-23</w:t>
            </w:r>
          </w:p>
        </w:tc>
        <w:tc>
          <w:tcPr>
            <w:tcW w:w="3528" w:type="dxa"/>
            <w:vAlign w:val="center"/>
          </w:tcPr>
          <w:p w14:paraId="40BF6D7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AD693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4D6C48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3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E3E7F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5369E42" w14:textId="77777777" w:rsidTr="00F97892">
        <w:tc>
          <w:tcPr>
            <w:tcW w:w="2969" w:type="dxa"/>
            <w:vAlign w:val="center"/>
          </w:tcPr>
          <w:p w14:paraId="793B0197" w14:textId="6E340627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2023-07-16</w:t>
            </w:r>
          </w:p>
        </w:tc>
        <w:tc>
          <w:tcPr>
            <w:tcW w:w="3528" w:type="dxa"/>
            <w:vAlign w:val="center"/>
          </w:tcPr>
          <w:p w14:paraId="67B8EA46" w14:textId="1B8B62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553493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C007957" w14:textId="2A052ED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2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93BC662" w14:textId="73A09E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0C6E652" w14:textId="77777777" w:rsidTr="0021662E">
        <w:tc>
          <w:tcPr>
            <w:tcW w:w="2969" w:type="dxa"/>
            <w:vAlign w:val="center"/>
          </w:tcPr>
          <w:p w14:paraId="5EEFE857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2023-07-03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2023-07-09</w:t>
            </w:r>
          </w:p>
        </w:tc>
        <w:tc>
          <w:tcPr>
            <w:tcW w:w="3528" w:type="dxa"/>
            <w:vAlign w:val="center"/>
          </w:tcPr>
          <w:p w14:paraId="34B135B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6654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9BF7E6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61109B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BC3F649" w14:textId="42D57771" w:rsidTr="00F97892">
        <w:tc>
          <w:tcPr>
            <w:tcW w:w="2969" w:type="dxa"/>
            <w:vAlign w:val="center"/>
          </w:tcPr>
          <w:p w14:paraId="37E9661A" w14:textId="178A09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2023-05-3</w:t>
            </w:r>
            <w:r w:rsidRPr="00F97892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 – 2023-06-06</w:t>
            </w:r>
          </w:p>
        </w:tc>
        <w:tc>
          <w:tcPr>
            <w:tcW w:w="3528" w:type="dxa"/>
            <w:vAlign w:val="center"/>
          </w:tcPr>
          <w:p w14:paraId="0FFED155" w14:textId="028C6C4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02370E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B17435" w14:textId="4AAF513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254125B" w14:textId="1FF59FD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BCDECB8" w14:textId="3E50DA8A" w:rsidTr="00F97892">
        <w:tc>
          <w:tcPr>
            <w:tcW w:w="2969" w:type="dxa"/>
            <w:vAlign w:val="center"/>
          </w:tcPr>
          <w:p w14:paraId="07CC30FB" w14:textId="42CABEA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2023-05-25 – 2023-05-25</w:t>
            </w:r>
          </w:p>
        </w:tc>
        <w:tc>
          <w:tcPr>
            <w:tcW w:w="3528" w:type="dxa"/>
            <w:vAlign w:val="center"/>
          </w:tcPr>
          <w:p w14:paraId="3F7FB439" w14:textId="7700340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DD8CEF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131BA89" w14:textId="61883B6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DCC3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0316EFC" w14:textId="364FE630" w:rsidTr="00F97892">
        <w:tc>
          <w:tcPr>
            <w:tcW w:w="2969" w:type="dxa"/>
            <w:vAlign w:val="center"/>
          </w:tcPr>
          <w:p w14:paraId="75FF053D" w14:textId="425B092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2023-05-04 – 2023-05-04</w:t>
            </w:r>
          </w:p>
        </w:tc>
        <w:tc>
          <w:tcPr>
            <w:tcW w:w="3528" w:type="dxa"/>
            <w:vAlign w:val="center"/>
          </w:tcPr>
          <w:p w14:paraId="5378F06B" w14:textId="397ADBE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952483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AC0B11" w14:textId="24A93B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3E960E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C5C470A" w14:textId="260F7007" w:rsidTr="00F97892">
        <w:tc>
          <w:tcPr>
            <w:tcW w:w="2969" w:type="dxa"/>
            <w:vAlign w:val="center"/>
          </w:tcPr>
          <w:p w14:paraId="237B6AED" w14:textId="0B4A35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2023-04-20 – 2023-04-21</w:t>
            </w:r>
          </w:p>
        </w:tc>
        <w:tc>
          <w:tcPr>
            <w:tcW w:w="3528" w:type="dxa"/>
            <w:vAlign w:val="center"/>
          </w:tcPr>
          <w:p w14:paraId="50C1D479" w14:textId="38E939C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6597D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700FFA6" w14:textId="12390F8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949875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FE0F0E" w14:textId="54D93944" w:rsidTr="00F97892">
        <w:tc>
          <w:tcPr>
            <w:tcW w:w="2969" w:type="dxa"/>
            <w:vAlign w:val="center"/>
          </w:tcPr>
          <w:p w14:paraId="3B1E2C44" w14:textId="3215886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hAnsi="Times New Roman" w:cs="Times New Roman"/>
              </w:rPr>
              <w:t> 2023-02-28 – 2023-02-28</w:t>
            </w:r>
          </w:p>
        </w:tc>
        <w:tc>
          <w:tcPr>
            <w:tcW w:w="3528" w:type="dxa"/>
            <w:vAlign w:val="center"/>
          </w:tcPr>
          <w:p w14:paraId="0F94FA2F" w14:textId="7F1ED9D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98FC8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4E8981" w14:textId="656D0F0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8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C76D5C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88C256" w14:textId="65F4C2C2" w:rsidTr="00F97892">
        <w:tc>
          <w:tcPr>
            <w:tcW w:w="2969" w:type="dxa"/>
            <w:vAlign w:val="center"/>
          </w:tcPr>
          <w:p w14:paraId="599442DB" w14:textId="793A0FC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2023-02-17 – 2022-02-17</w:t>
            </w:r>
          </w:p>
        </w:tc>
        <w:tc>
          <w:tcPr>
            <w:tcW w:w="3528" w:type="dxa"/>
            <w:vAlign w:val="center"/>
          </w:tcPr>
          <w:p w14:paraId="27D5C34C" w14:textId="437C8D9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1C502E7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EB1F820" w14:textId="4B13AB4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3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79E069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1688CD6" w14:textId="313D9D8A" w:rsidTr="00F97892">
        <w:tc>
          <w:tcPr>
            <w:tcW w:w="2969" w:type="dxa"/>
            <w:vAlign w:val="center"/>
          </w:tcPr>
          <w:p w14:paraId="4594277F" w14:textId="4C9E9C0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2023-02-14 – 2022-02-15</w:t>
            </w:r>
          </w:p>
        </w:tc>
        <w:tc>
          <w:tcPr>
            <w:tcW w:w="3528" w:type="dxa"/>
            <w:vAlign w:val="center"/>
          </w:tcPr>
          <w:p w14:paraId="5FBC0D33" w14:textId="7BD4C58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CABD2F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C53441B" w14:textId="56C859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3D178D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718E1C0" w14:textId="3615DBC6" w:rsidTr="00F97892">
        <w:tc>
          <w:tcPr>
            <w:tcW w:w="2969" w:type="dxa"/>
            <w:vAlign w:val="center"/>
          </w:tcPr>
          <w:p w14:paraId="5535C8DA" w14:textId="5F1381D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2023-02-10 – 2022-02-10</w:t>
            </w:r>
          </w:p>
        </w:tc>
        <w:tc>
          <w:tcPr>
            <w:tcW w:w="3528" w:type="dxa"/>
            <w:vAlign w:val="center"/>
          </w:tcPr>
          <w:p w14:paraId="0B6724F2" w14:textId="0A6A41A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964430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F0111E9" w14:textId="066C74A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9D049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A566CE" w14:textId="45C5B72C" w:rsidTr="00F97892">
        <w:tc>
          <w:tcPr>
            <w:tcW w:w="2969" w:type="dxa"/>
            <w:vAlign w:val="center"/>
          </w:tcPr>
          <w:p w14:paraId="4269AD71" w14:textId="09C50AD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2022-12-12 – 2022-12-13</w:t>
            </w:r>
          </w:p>
        </w:tc>
        <w:tc>
          <w:tcPr>
            <w:tcW w:w="3528" w:type="dxa"/>
            <w:vAlign w:val="center"/>
          </w:tcPr>
          <w:p w14:paraId="6B2FB272" w14:textId="673D5C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80434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FDDBCEC" w14:textId="1451B8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D10F42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7A6FED5" w14:textId="1E73DFA7" w:rsidTr="00F97892">
        <w:tc>
          <w:tcPr>
            <w:tcW w:w="2969" w:type="dxa"/>
            <w:vAlign w:val="center"/>
          </w:tcPr>
          <w:p w14:paraId="6A01D104" w14:textId="1E0DA1B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2022-10-13 – 2022-10-14</w:t>
            </w:r>
          </w:p>
        </w:tc>
        <w:tc>
          <w:tcPr>
            <w:tcW w:w="3528" w:type="dxa"/>
            <w:vAlign w:val="center"/>
          </w:tcPr>
          <w:p w14:paraId="62BC7305" w14:textId="0C0098C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F2F5B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2956094" w14:textId="3CC885D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E57CED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CAA2870" w14:textId="69A66797" w:rsidTr="00F97892">
        <w:tc>
          <w:tcPr>
            <w:tcW w:w="2969" w:type="dxa"/>
            <w:vAlign w:val="center"/>
          </w:tcPr>
          <w:p w14:paraId="39B7DDD5" w14:textId="73C3F46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2022-09-29 – 2022-09-29</w:t>
            </w:r>
          </w:p>
        </w:tc>
        <w:tc>
          <w:tcPr>
            <w:tcW w:w="3528" w:type="dxa"/>
            <w:vAlign w:val="center"/>
          </w:tcPr>
          <w:p w14:paraId="5DC60FDD" w14:textId="3F83149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2B8C4B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25B892C" w14:textId="256033C5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FE0FE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390187A" w14:textId="6581C52C" w:rsidTr="00F97892">
        <w:tc>
          <w:tcPr>
            <w:tcW w:w="2969" w:type="dxa"/>
            <w:vAlign w:val="center"/>
          </w:tcPr>
          <w:p w14:paraId="56986F1C" w14:textId="76AECD6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2022-08-18 – 2022-08-21</w:t>
            </w:r>
          </w:p>
        </w:tc>
        <w:tc>
          <w:tcPr>
            <w:tcW w:w="3528" w:type="dxa"/>
            <w:vAlign w:val="center"/>
          </w:tcPr>
          <w:p w14:paraId="30EB7C4F" w14:textId="2B09E0A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Laura Pikelienė, neformaliojo švietimo organizatorė</w:t>
            </w:r>
          </w:p>
        </w:tc>
        <w:tc>
          <w:tcPr>
            <w:tcW w:w="3988" w:type="dxa"/>
            <w:vAlign w:val="center"/>
          </w:tcPr>
          <w:p w14:paraId="34FC150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0CB532" w14:textId="45C057E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laura.pikeliene@dainai.lt</w:t>
              </w:r>
            </w:hyperlink>
          </w:p>
        </w:tc>
        <w:tc>
          <w:tcPr>
            <w:tcW w:w="4031" w:type="dxa"/>
          </w:tcPr>
          <w:p w14:paraId="3E7627F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8EAEE6" w14:textId="55E8EA2D" w:rsidTr="00F97892">
        <w:tc>
          <w:tcPr>
            <w:tcW w:w="2969" w:type="dxa"/>
            <w:vAlign w:val="center"/>
          </w:tcPr>
          <w:p w14:paraId="6D423BEE" w14:textId="7EF9445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2022-08-01 – 2022-08-17</w:t>
            </w:r>
          </w:p>
        </w:tc>
        <w:tc>
          <w:tcPr>
            <w:tcW w:w="3528" w:type="dxa"/>
            <w:vAlign w:val="center"/>
          </w:tcPr>
          <w:p w14:paraId="21020296" w14:textId="3BC0588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154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52A0856" w14:textId="7CEF8F9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36CB54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4AD6A27" w14:textId="5C74864B" w:rsidTr="00F97892">
        <w:tc>
          <w:tcPr>
            <w:tcW w:w="2969" w:type="dxa"/>
            <w:vAlign w:val="center"/>
          </w:tcPr>
          <w:p w14:paraId="1AA2BD42" w14:textId="0D659B5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2022-07-18 – 2022-07-31</w:t>
            </w:r>
          </w:p>
        </w:tc>
        <w:tc>
          <w:tcPr>
            <w:tcW w:w="3528" w:type="dxa"/>
            <w:vAlign w:val="center"/>
          </w:tcPr>
          <w:p w14:paraId="70435222" w14:textId="0E05CEC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FD94351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B2D54A" w14:textId="1CF82A4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daiva.stone@dainai.lt</w:t>
              </w:r>
            </w:hyperlink>
          </w:p>
        </w:tc>
        <w:tc>
          <w:tcPr>
            <w:tcW w:w="4031" w:type="dxa"/>
          </w:tcPr>
          <w:p w14:paraId="7D50C8F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BD62D83" w14:textId="1F3B27F1" w:rsidTr="00F97892">
        <w:tc>
          <w:tcPr>
            <w:tcW w:w="2969" w:type="dxa"/>
            <w:vAlign w:val="center"/>
          </w:tcPr>
          <w:p w14:paraId="2A27B807" w14:textId="777BCEC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2022-06-27 – 2022-07-10</w:t>
            </w:r>
          </w:p>
        </w:tc>
        <w:tc>
          <w:tcPr>
            <w:tcW w:w="3528" w:type="dxa"/>
            <w:vAlign w:val="center"/>
          </w:tcPr>
          <w:p w14:paraId="50CBACC6" w14:textId="63B9477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5F88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0B005AB" w14:textId="3BA4377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780B7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41FC09B6" w14:textId="075C8F94" w:rsidTr="00F97892">
        <w:tc>
          <w:tcPr>
            <w:tcW w:w="2969" w:type="dxa"/>
            <w:vAlign w:val="center"/>
          </w:tcPr>
          <w:p w14:paraId="0D8C456A" w14:textId="25EFF6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2022-05-31 iki 2022-06-03</w:t>
            </w:r>
          </w:p>
        </w:tc>
        <w:tc>
          <w:tcPr>
            <w:tcW w:w="3528" w:type="dxa"/>
            <w:vAlign w:val="center"/>
          </w:tcPr>
          <w:p w14:paraId="594F9CB8" w14:textId="01C67C9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6A6A56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E3C14EF" w14:textId="3224B75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4FCCED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A5C1097" w14:textId="71982981" w:rsidTr="00F97892">
        <w:tc>
          <w:tcPr>
            <w:tcW w:w="2969" w:type="dxa"/>
            <w:vAlign w:val="center"/>
          </w:tcPr>
          <w:p w14:paraId="4F1841B2" w14:textId="459966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2022-04-19 – 2022-04-27</w:t>
            </w:r>
          </w:p>
        </w:tc>
        <w:tc>
          <w:tcPr>
            <w:tcW w:w="3528" w:type="dxa"/>
            <w:vAlign w:val="center"/>
          </w:tcPr>
          <w:p w14:paraId="709D199C" w14:textId="2909D8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9C3CDB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EC6E9B" w14:textId="67B8B5A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57D2F6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AE2D3E9" w14:textId="5E914249" w:rsidTr="00F97892">
        <w:tc>
          <w:tcPr>
            <w:tcW w:w="2969" w:type="dxa"/>
            <w:vAlign w:val="center"/>
          </w:tcPr>
          <w:p w14:paraId="1F563B75" w14:textId="341ED5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2022-02-14 iki 2022-02-18</w:t>
            </w:r>
          </w:p>
        </w:tc>
        <w:tc>
          <w:tcPr>
            <w:tcW w:w="3528" w:type="dxa"/>
            <w:vAlign w:val="center"/>
          </w:tcPr>
          <w:p w14:paraId="4A33BC23" w14:textId="1DEA36A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D3E8C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C5733E" w14:textId="23ABF41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5A8D4B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284C21B" w14:textId="38F472E7" w:rsidTr="00F97892">
        <w:tc>
          <w:tcPr>
            <w:tcW w:w="2969" w:type="dxa"/>
            <w:vAlign w:val="center"/>
          </w:tcPr>
          <w:p w14:paraId="57C18E20" w14:textId="42260DCD" w:rsidR="00B425B3" w:rsidRPr="00F97892" w:rsidRDefault="00B425B3" w:rsidP="00B425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2022-01-25 – 2022-01-31</w:t>
            </w:r>
          </w:p>
        </w:tc>
        <w:tc>
          <w:tcPr>
            <w:tcW w:w="3528" w:type="dxa"/>
            <w:vAlign w:val="center"/>
          </w:tcPr>
          <w:p w14:paraId="37765863" w14:textId="5717D22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ACA53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229A3FB" w14:textId="0EE10E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4E8D147" w14:textId="2CF1A63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</w:tbl>
    <w:p w14:paraId="1930F73D" w14:textId="2D7B054B" w:rsidR="00F97892" w:rsidRDefault="00F97892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1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2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4257CC5E" w14:textId="77777777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0689A29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692F8D57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604E2090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442BF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Pastaba</w:t>
            </w:r>
            <w:proofErr w:type="spellEnd"/>
          </w:p>
        </w:tc>
      </w:tr>
      <w:tr w:rsidR="00F97892" w:rsidRPr="00F97892" w14:paraId="54C23700" w14:textId="77777777" w:rsidTr="00F97892">
        <w:tc>
          <w:tcPr>
            <w:tcW w:w="2969" w:type="dxa"/>
            <w:vAlign w:val="center"/>
          </w:tcPr>
          <w:p w14:paraId="3D4814FB" w14:textId="177AE4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2021-11-03 – 2021-11-04</w:t>
            </w:r>
          </w:p>
        </w:tc>
        <w:tc>
          <w:tcPr>
            <w:tcW w:w="3528" w:type="dxa"/>
            <w:vAlign w:val="center"/>
          </w:tcPr>
          <w:p w14:paraId="1159AB11" w14:textId="67622A2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BBF0543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B3FB7E0" w14:textId="1A39BA94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767DD786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ECEA3FD" w14:textId="77777777" w:rsidTr="00F97892">
        <w:tc>
          <w:tcPr>
            <w:tcW w:w="2969" w:type="dxa"/>
            <w:vAlign w:val="center"/>
          </w:tcPr>
          <w:p w14:paraId="39C4D67D" w14:textId="49999BBD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2021-10-13 – 2021-10-29</w:t>
            </w:r>
          </w:p>
        </w:tc>
        <w:tc>
          <w:tcPr>
            <w:tcW w:w="3528" w:type="dxa"/>
            <w:vAlign w:val="center"/>
          </w:tcPr>
          <w:p w14:paraId="4F654AEE" w14:textId="4C3117D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D606B69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7114044" w14:textId="17056D0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DB1558" w14:textId="463506E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  <w:tr w:rsidR="00F97892" w:rsidRPr="00F97892" w14:paraId="49F4987B" w14:textId="77777777" w:rsidTr="00F97892">
        <w:tc>
          <w:tcPr>
            <w:tcW w:w="2969" w:type="dxa"/>
            <w:vAlign w:val="center"/>
          </w:tcPr>
          <w:p w14:paraId="387604A4" w14:textId="0EF0D1CF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2021-09-27 – 2021-09-30</w:t>
            </w:r>
          </w:p>
        </w:tc>
        <w:tc>
          <w:tcPr>
            <w:tcW w:w="3528" w:type="dxa"/>
            <w:vAlign w:val="center"/>
          </w:tcPr>
          <w:p w14:paraId="229CD85A" w14:textId="0BE19C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4ECD4A4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BFA7C1D" w14:textId="6CA688C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3785228" w14:textId="55B1811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414EDF01" w14:textId="77777777" w:rsidTr="00F97892">
        <w:tc>
          <w:tcPr>
            <w:tcW w:w="2969" w:type="dxa"/>
            <w:vAlign w:val="center"/>
          </w:tcPr>
          <w:p w14:paraId="478A7941" w14:textId="2BB7F5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2021-06-30 – 2021-07-09</w:t>
            </w:r>
          </w:p>
        </w:tc>
        <w:tc>
          <w:tcPr>
            <w:tcW w:w="3528" w:type="dxa"/>
            <w:vAlign w:val="center"/>
          </w:tcPr>
          <w:p w14:paraId="265A92E6" w14:textId="748E1A6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F71B802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6D20A8C" w14:textId="18ACE4A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2EB8B61" w14:textId="3BCC3F1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66EFC4F3" w14:textId="77777777" w:rsidTr="00F97892">
        <w:tc>
          <w:tcPr>
            <w:tcW w:w="2969" w:type="dxa"/>
            <w:vAlign w:val="center"/>
          </w:tcPr>
          <w:p w14:paraId="00428D6C" w14:textId="3DCDAF9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2021-07-10 – 2021-07-18</w:t>
            </w:r>
          </w:p>
        </w:tc>
        <w:tc>
          <w:tcPr>
            <w:tcW w:w="3528" w:type="dxa"/>
            <w:vAlign w:val="center"/>
          </w:tcPr>
          <w:p w14:paraId="143815A5" w14:textId="7AE0A1B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03EDFE85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A31144" w14:textId="41A1954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7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8DA39FE" w14:textId="52A5B3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32EF211F" w14:textId="77777777" w:rsidTr="00F97892">
        <w:tc>
          <w:tcPr>
            <w:tcW w:w="2969" w:type="dxa"/>
            <w:vAlign w:val="center"/>
          </w:tcPr>
          <w:p w14:paraId="5A298CEB" w14:textId="09FC72D9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2021-07-26 – 2021-08-08</w:t>
            </w:r>
          </w:p>
        </w:tc>
        <w:tc>
          <w:tcPr>
            <w:tcW w:w="3528" w:type="dxa"/>
            <w:vAlign w:val="center"/>
          </w:tcPr>
          <w:p w14:paraId="070FF468" w14:textId="1157164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0906A6A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A1FF5E1" w14:textId="4F4F40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7285FC8" w14:textId="3AACB58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14C2B60" w14:textId="77777777" w:rsidTr="00F97892">
        <w:tc>
          <w:tcPr>
            <w:tcW w:w="2969" w:type="dxa"/>
            <w:vAlign w:val="center"/>
          </w:tcPr>
          <w:p w14:paraId="73D0AFF9" w14:textId="499634BC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2021-08-09 – 2021-08-15</w:t>
            </w:r>
          </w:p>
        </w:tc>
        <w:tc>
          <w:tcPr>
            <w:tcW w:w="3528" w:type="dxa"/>
            <w:vAlign w:val="center"/>
          </w:tcPr>
          <w:p w14:paraId="27FBE5AF" w14:textId="252B541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5DCE61B7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5A73894" w14:textId="5187918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9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B323C9C" w14:textId="62F4A156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C0D82A7" w14:textId="77777777" w:rsidTr="00F97892">
        <w:tc>
          <w:tcPr>
            <w:tcW w:w="2969" w:type="dxa"/>
            <w:vAlign w:val="center"/>
          </w:tcPr>
          <w:p w14:paraId="069FA985" w14:textId="0D5A2B38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2021-08-16 – 2021-08-22</w:t>
            </w:r>
          </w:p>
        </w:tc>
        <w:tc>
          <w:tcPr>
            <w:tcW w:w="3528" w:type="dxa"/>
            <w:vAlign w:val="center"/>
          </w:tcPr>
          <w:p w14:paraId="3637176D" w14:textId="1E8D6CCD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C7C8BF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A8A8EB4" w14:textId="546D2D9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309194FD" w14:textId="31362B8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101D07BA" w14:textId="7228E1B5" w:rsidR="008D2A7F" w:rsidRPr="008D2A7F" w:rsidRDefault="008D2A7F" w:rsidP="008D2A7F">
      <w:pPr>
        <w:rPr>
          <w:rFonts w:ascii="Times New Roman" w:eastAsia="Times New Roman" w:hAnsi="Times New Roman" w:cs="Times New Roman"/>
          <w:lang w:eastAsia="en-GB"/>
        </w:rPr>
      </w:pPr>
    </w:p>
    <w:p w14:paraId="55FB73E9" w14:textId="77777777" w:rsidR="009E0667" w:rsidRDefault="009E0667"/>
    <w:sectPr w:rsidR="009E0667" w:rsidSect="00D72555">
      <w:headerReference w:type="default" r:id="rId61"/>
      <w:pgSz w:w="16817" w:h="11901" w:orient="landscape"/>
      <w:pgMar w:top="567" w:right="567" w:bottom="567" w:left="1622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F956" w14:textId="77777777" w:rsidR="007C0436" w:rsidRDefault="007C0436" w:rsidP="00F97892">
      <w:r>
        <w:separator/>
      </w:r>
    </w:p>
  </w:endnote>
  <w:endnote w:type="continuationSeparator" w:id="0">
    <w:p w14:paraId="15CDAF75" w14:textId="77777777" w:rsidR="007C0436" w:rsidRDefault="007C0436" w:rsidP="00F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6F3F" w14:textId="77777777" w:rsidR="007C0436" w:rsidRDefault="007C0436" w:rsidP="00F97892">
      <w:r>
        <w:separator/>
      </w:r>
    </w:p>
  </w:footnote>
  <w:footnote w:type="continuationSeparator" w:id="0">
    <w:p w14:paraId="3341FEA4" w14:textId="77777777" w:rsidR="007C0436" w:rsidRDefault="007C0436" w:rsidP="00F9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AF5D" w14:textId="3ACE3F84" w:rsidR="00F97892" w:rsidRDefault="00F97892" w:rsidP="00F97892">
    <w:pPr>
      <w:pStyle w:val="Antrats"/>
      <w:jc w:val="center"/>
    </w:pPr>
    <w:r>
      <w:fldChar w:fldCharType="begin"/>
    </w:r>
    <w:r>
      <w:instrText xml:space="preserve"> INCLUDEPICTURE "https://dainai.lt/app/default/assets/images/Daini%C5%B3%20progimnazijos%20logo.png" \* MERGEFORMATINET </w:instrText>
    </w:r>
    <w:r>
      <w:fldChar w:fldCharType="separate"/>
    </w:r>
    <w:r>
      <w:rPr>
        <w:noProof/>
        <w:lang w:eastAsia="lt-LT"/>
      </w:rPr>
      <w:drawing>
        <wp:inline distT="0" distB="0" distL="0" distR="0" wp14:anchorId="0BCFBECE" wp14:editId="0F540831">
          <wp:extent cx="771787" cy="776062"/>
          <wp:effectExtent l="0" t="0" r="3175" b="0"/>
          <wp:docPr id="280443590" name="Picture 1" descr="Atributika | Šiaulių Dainų progimna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ributika | Šiaulių Dainų progimna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" cy="80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7F"/>
    <w:rsid w:val="00022FEF"/>
    <w:rsid w:val="000E3100"/>
    <w:rsid w:val="00120E81"/>
    <w:rsid w:val="0017040A"/>
    <w:rsid w:val="001F4B2D"/>
    <w:rsid w:val="00260281"/>
    <w:rsid w:val="00262126"/>
    <w:rsid w:val="002631B2"/>
    <w:rsid w:val="00332456"/>
    <w:rsid w:val="00334BFA"/>
    <w:rsid w:val="00345940"/>
    <w:rsid w:val="003750BC"/>
    <w:rsid w:val="003A6137"/>
    <w:rsid w:val="003B3A6D"/>
    <w:rsid w:val="00491323"/>
    <w:rsid w:val="00495DC8"/>
    <w:rsid w:val="004F456E"/>
    <w:rsid w:val="00550278"/>
    <w:rsid w:val="0057016A"/>
    <w:rsid w:val="00590358"/>
    <w:rsid w:val="00594556"/>
    <w:rsid w:val="0066313C"/>
    <w:rsid w:val="006678D3"/>
    <w:rsid w:val="006D5116"/>
    <w:rsid w:val="006D65D4"/>
    <w:rsid w:val="006D7D73"/>
    <w:rsid w:val="006E6111"/>
    <w:rsid w:val="00713E14"/>
    <w:rsid w:val="007253C7"/>
    <w:rsid w:val="0076500C"/>
    <w:rsid w:val="00794CC0"/>
    <w:rsid w:val="007C0436"/>
    <w:rsid w:val="008158B2"/>
    <w:rsid w:val="00832C19"/>
    <w:rsid w:val="008330FF"/>
    <w:rsid w:val="0087052A"/>
    <w:rsid w:val="0087799E"/>
    <w:rsid w:val="008D2A7F"/>
    <w:rsid w:val="008D66AD"/>
    <w:rsid w:val="0090751A"/>
    <w:rsid w:val="00970439"/>
    <w:rsid w:val="00997F87"/>
    <w:rsid w:val="009E0667"/>
    <w:rsid w:val="00A0227C"/>
    <w:rsid w:val="00A67AEE"/>
    <w:rsid w:val="00A832E0"/>
    <w:rsid w:val="00A8639A"/>
    <w:rsid w:val="00AB4153"/>
    <w:rsid w:val="00B25E85"/>
    <w:rsid w:val="00B425B3"/>
    <w:rsid w:val="00B4267E"/>
    <w:rsid w:val="00BC09FD"/>
    <w:rsid w:val="00C672AE"/>
    <w:rsid w:val="00D367AB"/>
    <w:rsid w:val="00D72555"/>
    <w:rsid w:val="00D84AAF"/>
    <w:rsid w:val="00E058C3"/>
    <w:rsid w:val="00E204FE"/>
    <w:rsid w:val="00EA5EC8"/>
    <w:rsid w:val="00EF48E6"/>
    <w:rsid w:val="00F46D7D"/>
    <w:rsid w:val="00F955A2"/>
    <w:rsid w:val="00F97892"/>
    <w:rsid w:val="00FB79A4"/>
    <w:rsid w:val="00FD4F2B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359D"/>
  <w15:chartTrackingRefBased/>
  <w15:docId w15:val="{EB32336B-EF3B-0D4F-AF53-F13BD17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5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Antrat1"/>
    <w:qFormat/>
    <w:rsid w:val="00550278"/>
    <w:pPr>
      <w:keepNext w:val="0"/>
      <w:keepLines w:val="0"/>
      <w:widowControl w:val="0"/>
      <w:autoSpaceDE w:val="0"/>
      <w:autoSpaceDN w:val="0"/>
      <w:spacing w:before="120" w:after="120"/>
      <w:ind w:left="129"/>
      <w:jc w:val="center"/>
    </w:pPr>
    <w:rPr>
      <w:rFonts w:ascii="Times New Roman" w:eastAsia="Calibri" w:hAnsi="Times New Roman" w:cs="Calibri"/>
      <w:b/>
      <w:bCs/>
      <w:color w:val="auto"/>
      <w:sz w:val="28"/>
      <w:szCs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50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8D2A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Grietas">
    <w:name w:val="Strong"/>
    <w:basedOn w:val="Numatytasispastraiposriftas"/>
    <w:uiPriority w:val="22"/>
    <w:qFormat/>
    <w:rsid w:val="008D2A7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D2A7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7892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7892"/>
    <w:rPr>
      <w:lang w:val="lt-LT"/>
    </w:rPr>
  </w:style>
  <w:style w:type="table" w:styleId="Lentelstinklelis">
    <w:name w:val="Table Grid"/>
    <w:basedOn w:val="prastojilentel"/>
    <w:uiPriority w:val="39"/>
    <w:rsid w:val="00F9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97892"/>
    <w:rPr>
      <w:color w:val="605E5C"/>
      <w:shd w:val="clear" w:color="auto" w:fill="E1DFDD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425B3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D7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ina.kondrotiene@dainai.lt" TargetMode="External"/><Relationship Id="rId18" Type="http://schemas.openxmlformats.org/officeDocument/2006/relationships/hyperlink" Target="mailto:daiva.usaite@dainai.lt" TargetMode="External"/><Relationship Id="rId26" Type="http://schemas.openxmlformats.org/officeDocument/2006/relationships/hyperlink" Target="mailto:kristina.kondrotiene@dainai.lt" TargetMode="External"/><Relationship Id="rId39" Type="http://schemas.openxmlformats.org/officeDocument/2006/relationships/hyperlink" Target="mailto:kristina.kondrotiene@dainai.lt" TargetMode="External"/><Relationship Id="rId21" Type="http://schemas.openxmlformats.org/officeDocument/2006/relationships/hyperlink" Target="mailto:kristina.kondrotiene@dainai.lt" TargetMode="External"/><Relationship Id="rId34" Type="http://schemas.openxmlformats.org/officeDocument/2006/relationships/hyperlink" Target="mailto:daiva.usaite@dainai.lt" TargetMode="External"/><Relationship Id="rId42" Type="http://schemas.openxmlformats.org/officeDocument/2006/relationships/hyperlink" Target="mailto:daiva.usaite@dainai.lt" TargetMode="External"/><Relationship Id="rId47" Type="http://schemas.openxmlformats.org/officeDocument/2006/relationships/hyperlink" Target="mailto:rita.karpusenkiene@dainai.lt" TargetMode="External"/><Relationship Id="rId50" Type="http://schemas.openxmlformats.org/officeDocument/2006/relationships/hyperlink" Target="mailto:daiva.usaite@dainai.lt" TargetMode="External"/><Relationship Id="rId55" Type="http://schemas.openxmlformats.org/officeDocument/2006/relationships/hyperlink" Target="mailto:daiva.usaite@dainai.lt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daiva.usaite@dainai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iva.usaite@dainai.lt" TargetMode="External"/><Relationship Id="rId29" Type="http://schemas.openxmlformats.org/officeDocument/2006/relationships/hyperlink" Target="mailto:laima.zeringiene@dainai.lt" TargetMode="External"/><Relationship Id="rId11" Type="http://schemas.openxmlformats.org/officeDocument/2006/relationships/hyperlink" Target="mailto:daiva.usaite@dainai.lt" TargetMode="External"/><Relationship Id="rId24" Type="http://schemas.openxmlformats.org/officeDocument/2006/relationships/hyperlink" Target="mailto:daiva.usaite@dainai.lt" TargetMode="External"/><Relationship Id="rId32" Type="http://schemas.openxmlformats.org/officeDocument/2006/relationships/hyperlink" Target="mailto:laima.zeringiene@dainai.lt" TargetMode="External"/><Relationship Id="rId37" Type="http://schemas.openxmlformats.org/officeDocument/2006/relationships/hyperlink" Target="mailto:daiva.usaite@dainai.lt" TargetMode="External"/><Relationship Id="rId40" Type="http://schemas.openxmlformats.org/officeDocument/2006/relationships/hyperlink" Target="mailto:kristina.kondrotiene@dainai.lt" TargetMode="External"/><Relationship Id="rId45" Type="http://schemas.openxmlformats.org/officeDocument/2006/relationships/hyperlink" Target="mailto:laura.pikeliene@dainai.lt" TargetMode="External"/><Relationship Id="rId53" Type="http://schemas.openxmlformats.org/officeDocument/2006/relationships/hyperlink" Target="mailto:kristina.kondrotiene@dainai.lt" TargetMode="External"/><Relationship Id="rId58" Type="http://schemas.openxmlformats.org/officeDocument/2006/relationships/hyperlink" Target="mailto:kristina.kondrotiene@dainai.lt" TargetMode="Externa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mailto:kristina.kondrotiene@dainai.lt" TargetMode="External"/><Relationship Id="rId14" Type="http://schemas.openxmlformats.org/officeDocument/2006/relationships/hyperlink" Target="mailto:kristina.kondrotiene@dainai.lt" TargetMode="External"/><Relationship Id="rId22" Type="http://schemas.openxmlformats.org/officeDocument/2006/relationships/hyperlink" Target="mailto:kristina.kondrotiene@dainai.lt" TargetMode="External"/><Relationship Id="rId27" Type="http://schemas.openxmlformats.org/officeDocument/2006/relationships/hyperlink" Target="mailto:daiva.usaite@dainai.lt" TargetMode="External"/><Relationship Id="rId30" Type="http://schemas.openxmlformats.org/officeDocument/2006/relationships/hyperlink" Target="mailto:kristina.kondrotiene@dainai.lt" TargetMode="External"/><Relationship Id="rId35" Type="http://schemas.openxmlformats.org/officeDocument/2006/relationships/hyperlink" Target="mailto:daiva.usaite@dainai.lt" TargetMode="External"/><Relationship Id="rId43" Type="http://schemas.openxmlformats.org/officeDocument/2006/relationships/hyperlink" Target="mailto:daiva.usaite@dainai.lt" TargetMode="External"/><Relationship Id="rId48" Type="http://schemas.openxmlformats.org/officeDocument/2006/relationships/hyperlink" Target="mailto:daiva.usaite@dainai.lt" TargetMode="External"/><Relationship Id="rId56" Type="http://schemas.openxmlformats.org/officeDocument/2006/relationships/hyperlink" Target="mailto:daiva.usaite@dainai.lt" TargetMode="External"/><Relationship Id="rId8" Type="http://schemas.openxmlformats.org/officeDocument/2006/relationships/hyperlink" Target="mailto:laima.zeringiene@dainai.lt" TargetMode="External"/><Relationship Id="rId51" Type="http://schemas.openxmlformats.org/officeDocument/2006/relationships/hyperlink" Target="mailto:daiva.usaite@dainai.l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aiva.usaite@dainai.lt" TargetMode="External"/><Relationship Id="rId17" Type="http://schemas.openxmlformats.org/officeDocument/2006/relationships/hyperlink" Target="mailto:kristina.kondrotiene@dainai.lt" TargetMode="External"/><Relationship Id="rId25" Type="http://schemas.openxmlformats.org/officeDocument/2006/relationships/hyperlink" Target="mailto:kristina.kondrotiene@dainai.lt" TargetMode="External"/><Relationship Id="rId33" Type="http://schemas.openxmlformats.org/officeDocument/2006/relationships/hyperlink" Target="mailto:daiva.usaite@dainai.lt" TargetMode="External"/><Relationship Id="rId38" Type="http://schemas.openxmlformats.org/officeDocument/2006/relationships/hyperlink" Target="mailto:kristina.kondrotiene@dainai.lt" TargetMode="External"/><Relationship Id="rId46" Type="http://schemas.openxmlformats.org/officeDocument/2006/relationships/hyperlink" Target="mailto:kristina.kondrotiene@dainai.lt" TargetMode="External"/><Relationship Id="rId59" Type="http://schemas.openxmlformats.org/officeDocument/2006/relationships/hyperlink" Target="mailto:jurgita.borusiene@dainai.lt" TargetMode="External"/><Relationship Id="rId20" Type="http://schemas.openxmlformats.org/officeDocument/2006/relationships/hyperlink" Target="mailto:daiva.usaite@dainai.lt" TargetMode="External"/><Relationship Id="rId41" Type="http://schemas.openxmlformats.org/officeDocument/2006/relationships/hyperlink" Target="mailto:daiva.usaite@dainai.lt" TargetMode="External"/><Relationship Id="rId54" Type="http://schemas.openxmlformats.org/officeDocument/2006/relationships/hyperlink" Target="mailto:daiva.usaite@dainai.lt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ristina.kondrotiene@dainai.lt" TargetMode="External"/><Relationship Id="rId15" Type="http://schemas.openxmlformats.org/officeDocument/2006/relationships/hyperlink" Target="mailto:daiva.usaite@dainai.lt" TargetMode="External"/><Relationship Id="rId23" Type="http://schemas.openxmlformats.org/officeDocument/2006/relationships/hyperlink" Target="mailto:daiva.usaite@dainai.lt" TargetMode="External"/><Relationship Id="rId28" Type="http://schemas.openxmlformats.org/officeDocument/2006/relationships/hyperlink" Target="mailto:kristina.kondrotiene@dainai.lt" TargetMode="External"/><Relationship Id="rId36" Type="http://schemas.openxmlformats.org/officeDocument/2006/relationships/hyperlink" Target="mailto:daiva.usaite@dainai.lt" TargetMode="External"/><Relationship Id="rId49" Type="http://schemas.openxmlformats.org/officeDocument/2006/relationships/hyperlink" Target="mailto:daiva.usaite@dainai.lt" TargetMode="External"/><Relationship Id="rId57" Type="http://schemas.openxmlformats.org/officeDocument/2006/relationships/hyperlink" Target="mailto:jurgita.borusiene@dainai.lt" TargetMode="External"/><Relationship Id="rId10" Type="http://schemas.openxmlformats.org/officeDocument/2006/relationships/hyperlink" Target="mailto:daiva.usaite@dainai.lt" TargetMode="External"/><Relationship Id="rId31" Type="http://schemas.openxmlformats.org/officeDocument/2006/relationships/hyperlink" Target="mailto:kristina.kondrotiene@dainai.lt" TargetMode="External"/><Relationship Id="rId44" Type="http://schemas.openxmlformats.org/officeDocument/2006/relationships/hyperlink" Target="mailto:daiva.usaite@dainai.lt" TargetMode="External"/><Relationship Id="rId52" Type="http://schemas.openxmlformats.org/officeDocument/2006/relationships/hyperlink" Target="mailto:daiva.usaite@dainai.lt" TargetMode="External"/><Relationship Id="rId60" Type="http://schemas.openxmlformats.org/officeDocument/2006/relationships/hyperlink" Target="mailto:kristina.kondrotiene@dainai.l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iva.stone@dainai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6917</Words>
  <Characters>3944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JUODEIKIENĖ</dc:creator>
  <cp:keywords/>
  <dc:description/>
  <cp:lastModifiedBy>Daiva Stonė</cp:lastModifiedBy>
  <cp:revision>2</cp:revision>
  <dcterms:created xsi:type="dcterms:W3CDTF">2025-07-07T08:45:00Z</dcterms:created>
  <dcterms:modified xsi:type="dcterms:W3CDTF">2025-07-07T08:45:00Z</dcterms:modified>
</cp:coreProperties>
</file>